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2695B" w14:textId="55A1ADAC" w:rsidR="00830405" w:rsidRPr="005E7264" w:rsidRDefault="00767C9F" w:rsidP="00A208BE">
      <w:pPr>
        <w:spacing w:before="10" w:after="10"/>
        <w:ind w:left="283" w:right="283"/>
        <w:rPr>
          <w:rFonts w:cs="Calibri"/>
          <w:b/>
          <w:bCs/>
          <w:color w:val="005E00"/>
          <w:sz w:val="28"/>
          <w:szCs w:val="28"/>
        </w:rPr>
      </w:pPr>
      <w:r>
        <w:rPr>
          <w:rFonts w:cs="Calibri"/>
          <w:b/>
          <w:bCs/>
          <w:color w:val="005E00"/>
          <w:sz w:val="28"/>
          <w:szCs w:val="28"/>
        </w:rPr>
        <w:t>Inglis Street School Calendar</w:t>
      </w:r>
    </w:p>
    <w:p w14:paraId="3E05ACEF" w14:textId="7E882301" w:rsidR="006C290E" w:rsidRPr="005E7264" w:rsidRDefault="00767C9F" w:rsidP="00A208BE">
      <w:pPr>
        <w:spacing w:before="10" w:after="10"/>
        <w:ind w:left="283" w:right="283"/>
        <w:rPr>
          <w:rFonts w:cs="Calibri"/>
          <w:color w:val="CC9900"/>
        </w:rPr>
      </w:pPr>
      <w:r>
        <w:rPr>
          <w:rFonts w:cs="Calibri"/>
          <w:color w:val="CC9900"/>
        </w:rPr>
        <w:t>2025-26</w:t>
      </w:r>
    </w:p>
    <w:p w14:paraId="410AA0E1" w14:textId="77777777" w:rsidR="002336FD" w:rsidRPr="00EA40C8" w:rsidRDefault="002336FD" w:rsidP="00A208BE">
      <w:pPr>
        <w:spacing w:before="10" w:after="10"/>
        <w:ind w:left="283" w:right="283"/>
        <w:rPr>
          <w:rFonts w:cs="Calibr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89"/>
        <w:gridCol w:w="7706"/>
      </w:tblGrid>
      <w:tr w:rsidR="002336FD" w:rsidRPr="00EA40C8" w14:paraId="7F8D1A41" w14:textId="3B2FAC25" w:rsidTr="00767C9F">
        <w:trPr>
          <w:trHeight w:val="383"/>
        </w:trPr>
        <w:tc>
          <w:tcPr>
            <w:tcW w:w="10795" w:type="dxa"/>
            <w:gridSpan w:val="2"/>
            <w:shd w:val="clear" w:color="auto" w:fill="D1D1D1" w:themeFill="background2" w:themeFillShade="E6"/>
          </w:tcPr>
          <w:p w14:paraId="2EEBDD76" w14:textId="23357E6B" w:rsidR="002336FD" w:rsidRPr="00EA40C8" w:rsidRDefault="002336FD" w:rsidP="00A208BE">
            <w:pPr>
              <w:spacing w:before="10" w:after="10"/>
              <w:ind w:left="283" w:right="283"/>
              <w:jc w:val="center"/>
              <w:rPr>
                <w:rFonts w:cs="Calibri"/>
                <w:b/>
                <w:bCs/>
                <w:color w:val="0A2F41" w:themeColor="accent1" w:themeShade="80"/>
                <w:sz w:val="28"/>
                <w:szCs w:val="28"/>
              </w:rPr>
            </w:pPr>
          </w:p>
        </w:tc>
      </w:tr>
      <w:tr w:rsidR="002336FD" w:rsidRPr="00EA40C8" w14:paraId="08225193" w14:textId="6EECE7AA" w:rsidTr="00767C9F">
        <w:trPr>
          <w:trHeight w:val="383"/>
        </w:trPr>
        <w:tc>
          <w:tcPr>
            <w:tcW w:w="3089" w:type="dxa"/>
          </w:tcPr>
          <w:p w14:paraId="6335203B" w14:textId="528A5A9E" w:rsidR="002336FD" w:rsidRPr="005E7264" w:rsidRDefault="00183679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 xml:space="preserve">September </w:t>
            </w:r>
            <w:r w:rsidR="003A4911"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2</w:t>
            </w:r>
          </w:p>
        </w:tc>
        <w:tc>
          <w:tcPr>
            <w:tcW w:w="7706" w:type="dxa"/>
          </w:tcPr>
          <w:p w14:paraId="11804AAA" w14:textId="27906002" w:rsidR="002336FD" w:rsidRPr="005E7264" w:rsidRDefault="003A4911" w:rsidP="003A4911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School Organization Day (no classes)</w:t>
            </w:r>
          </w:p>
        </w:tc>
      </w:tr>
      <w:tr w:rsidR="002336FD" w:rsidRPr="00EA40C8" w14:paraId="491AB266" w14:textId="35AF6D3D" w:rsidTr="00767C9F">
        <w:trPr>
          <w:trHeight w:val="398"/>
        </w:trPr>
        <w:tc>
          <w:tcPr>
            <w:tcW w:w="3089" w:type="dxa"/>
          </w:tcPr>
          <w:p w14:paraId="27A03B96" w14:textId="61291D88" w:rsidR="002336FD" w:rsidRPr="005E7264" w:rsidRDefault="0005528E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September</w:t>
            </w:r>
            <w:r w:rsidR="003A4911"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 xml:space="preserve"> </w:t>
            </w: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3</w:t>
            </w:r>
          </w:p>
        </w:tc>
        <w:tc>
          <w:tcPr>
            <w:tcW w:w="7706" w:type="dxa"/>
          </w:tcPr>
          <w:p w14:paraId="25FE8205" w14:textId="643E8CE3" w:rsidR="002336FD" w:rsidRPr="005E7264" w:rsidRDefault="003A4911" w:rsidP="003A4911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Professional Development Day (no classes)</w:t>
            </w:r>
          </w:p>
        </w:tc>
      </w:tr>
      <w:tr w:rsidR="002336FD" w:rsidRPr="00EA40C8" w14:paraId="094F3053" w14:textId="53A675D3" w:rsidTr="00767C9F">
        <w:trPr>
          <w:trHeight w:val="383"/>
        </w:trPr>
        <w:tc>
          <w:tcPr>
            <w:tcW w:w="3089" w:type="dxa"/>
          </w:tcPr>
          <w:p w14:paraId="203AC2C8" w14:textId="0EA10CC7" w:rsidR="002336FD" w:rsidRPr="005E7264" w:rsidRDefault="0005528E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September 4</w:t>
            </w:r>
          </w:p>
        </w:tc>
        <w:tc>
          <w:tcPr>
            <w:tcW w:w="7706" w:type="dxa"/>
          </w:tcPr>
          <w:p w14:paraId="34030661" w14:textId="5C556180" w:rsidR="002336FD" w:rsidRPr="005E7264" w:rsidRDefault="003A4911" w:rsidP="003A4911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First Day of School for Students</w:t>
            </w:r>
          </w:p>
        </w:tc>
      </w:tr>
      <w:tr w:rsidR="00180066" w:rsidRPr="00EA40C8" w14:paraId="6D162021" w14:textId="77777777" w:rsidTr="00767C9F">
        <w:trPr>
          <w:trHeight w:val="383"/>
        </w:trPr>
        <w:tc>
          <w:tcPr>
            <w:tcW w:w="3089" w:type="dxa"/>
          </w:tcPr>
          <w:p w14:paraId="7E9EFB17" w14:textId="5C5B6980" w:rsidR="00180066" w:rsidRDefault="00180066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September 24</w:t>
            </w:r>
          </w:p>
        </w:tc>
        <w:tc>
          <w:tcPr>
            <w:tcW w:w="7706" w:type="dxa"/>
          </w:tcPr>
          <w:p w14:paraId="34138D07" w14:textId="0DD506CD" w:rsidR="00180066" w:rsidRDefault="00180066" w:rsidP="003A4911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SAC (</w:t>
            </w:r>
            <w:r w:rsidR="00A44441">
              <w:rPr>
                <w:rFonts w:cs="Calibri"/>
                <w:color w:val="3A3A3A" w:themeColor="background2" w:themeShade="40"/>
                <w:sz w:val="22"/>
                <w:szCs w:val="22"/>
              </w:rPr>
              <w:t>5</w:t>
            </w: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pm)</w:t>
            </w:r>
            <w:r w:rsidR="00A44441">
              <w:rPr>
                <w:rFonts w:cs="Calibri"/>
                <w:color w:val="3A3A3A" w:themeColor="background2" w:themeShade="40"/>
                <w:sz w:val="22"/>
                <w:szCs w:val="22"/>
              </w:rPr>
              <w:t xml:space="preserve"> &amp; PTO (6pm)</w:t>
            </w:r>
          </w:p>
        </w:tc>
      </w:tr>
      <w:tr w:rsidR="002336FD" w:rsidRPr="00EA40C8" w14:paraId="30C8E2F9" w14:textId="77777777" w:rsidTr="00767C9F">
        <w:trPr>
          <w:trHeight w:val="383"/>
        </w:trPr>
        <w:tc>
          <w:tcPr>
            <w:tcW w:w="3089" w:type="dxa"/>
          </w:tcPr>
          <w:p w14:paraId="131F5BAA" w14:textId="40F37DC7" w:rsidR="002336FD" w:rsidRPr="005E7264" w:rsidRDefault="0005528E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September 29</w:t>
            </w:r>
          </w:p>
        </w:tc>
        <w:tc>
          <w:tcPr>
            <w:tcW w:w="7706" w:type="dxa"/>
          </w:tcPr>
          <w:p w14:paraId="350C37E4" w14:textId="734A2EE2" w:rsidR="002336FD" w:rsidRPr="005E7264" w:rsidRDefault="0005528E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Professional Development Day (no classes)</w:t>
            </w:r>
          </w:p>
        </w:tc>
      </w:tr>
      <w:tr w:rsidR="002336FD" w:rsidRPr="00EA40C8" w14:paraId="41698982" w14:textId="77777777" w:rsidTr="00767C9F">
        <w:trPr>
          <w:trHeight w:val="383"/>
        </w:trPr>
        <w:tc>
          <w:tcPr>
            <w:tcW w:w="3089" w:type="dxa"/>
          </w:tcPr>
          <w:p w14:paraId="6860C59D" w14:textId="5D29E556" w:rsidR="002336FD" w:rsidRPr="005E7264" w:rsidRDefault="0005528E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September 30</w:t>
            </w:r>
          </w:p>
        </w:tc>
        <w:tc>
          <w:tcPr>
            <w:tcW w:w="7706" w:type="dxa"/>
          </w:tcPr>
          <w:p w14:paraId="638A0833" w14:textId="637B8938" w:rsidR="002336FD" w:rsidRPr="005E7264" w:rsidRDefault="0005528E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National Day for Truth &amp; Reconciliation (no classes)</w:t>
            </w:r>
          </w:p>
        </w:tc>
      </w:tr>
      <w:tr w:rsidR="0005528E" w:rsidRPr="00EA40C8" w14:paraId="5F8B60A2" w14:textId="77777777" w:rsidTr="00E46C72">
        <w:trPr>
          <w:trHeight w:val="383"/>
        </w:trPr>
        <w:tc>
          <w:tcPr>
            <w:tcW w:w="10795" w:type="dxa"/>
            <w:gridSpan w:val="2"/>
            <w:shd w:val="clear" w:color="auto" w:fill="D1D1D1" w:themeFill="background2" w:themeFillShade="E6"/>
          </w:tcPr>
          <w:p w14:paraId="62227911" w14:textId="77777777" w:rsidR="0005528E" w:rsidRDefault="0005528E" w:rsidP="00E46C72">
            <w:pPr>
              <w:spacing w:before="10" w:after="10"/>
              <w:ind w:right="283"/>
              <w:jc w:val="both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</w:p>
        </w:tc>
      </w:tr>
      <w:tr w:rsidR="0005528E" w:rsidRPr="00EA40C8" w14:paraId="4DF7AF50" w14:textId="77777777" w:rsidTr="00767C9F">
        <w:trPr>
          <w:trHeight w:val="383"/>
        </w:trPr>
        <w:tc>
          <w:tcPr>
            <w:tcW w:w="3089" w:type="dxa"/>
          </w:tcPr>
          <w:p w14:paraId="513952FD" w14:textId="1F369AE3" w:rsidR="0005528E" w:rsidRDefault="0005528E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October 1</w:t>
            </w:r>
          </w:p>
        </w:tc>
        <w:tc>
          <w:tcPr>
            <w:tcW w:w="7706" w:type="dxa"/>
          </w:tcPr>
          <w:p w14:paraId="1F31A0EF" w14:textId="51FDA85B" w:rsidR="0005528E" w:rsidRDefault="0005528E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Treaty Day (schools open)</w:t>
            </w:r>
          </w:p>
        </w:tc>
      </w:tr>
      <w:tr w:rsidR="0005528E" w:rsidRPr="00EA40C8" w14:paraId="34510AC8" w14:textId="77777777" w:rsidTr="00767C9F">
        <w:trPr>
          <w:trHeight w:val="383"/>
        </w:trPr>
        <w:tc>
          <w:tcPr>
            <w:tcW w:w="3089" w:type="dxa"/>
          </w:tcPr>
          <w:p w14:paraId="7D4F8D17" w14:textId="195EB652" w:rsidR="0005528E" w:rsidRDefault="0005528E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October 13</w:t>
            </w:r>
          </w:p>
        </w:tc>
        <w:tc>
          <w:tcPr>
            <w:tcW w:w="7706" w:type="dxa"/>
          </w:tcPr>
          <w:p w14:paraId="6FE4B718" w14:textId="70764461" w:rsidR="0005528E" w:rsidRDefault="0005528E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Thanksgiving Day (no classes)</w:t>
            </w:r>
          </w:p>
        </w:tc>
      </w:tr>
      <w:tr w:rsidR="00180066" w:rsidRPr="00EA40C8" w14:paraId="04CEBCFA" w14:textId="77777777" w:rsidTr="00767C9F">
        <w:trPr>
          <w:trHeight w:val="383"/>
        </w:trPr>
        <w:tc>
          <w:tcPr>
            <w:tcW w:w="3089" w:type="dxa"/>
          </w:tcPr>
          <w:p w14:paraId="41DAEA7B" w14:textId="33E51EA3" w:rsidR="00180066" w:rsidRDefault="00180066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October 15</w:t>
            </w:r>
          </w:p>
        </w:tc>
        <w:tc>
          <w:tcPr>
            <w:tcW w:w="7706" w:type="dxa"/>
          </w:tcPr>
          <w:p w14:paraId="0662511F" w14:textId="0351A774" w:rsidR="00180066" w:rsidRDefault="00A44441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SAC (5pm) &amp; PTO (6pm)</w:t>
            </w:r>
          </w:p>
        </w:tc>
      </w:tr>
      <w:tr w:rsidR="00B356E4" w:rsidRPr="00EA40C8" w14:paraId="7EB4297D" w14:textId="77777777" w:rsidTr="00767C9F">
        <w:trPr>
          <w:trHeight w:val="383"/>
        </w:trPr>
        <w:tc>
          <w:tcPr>
            <w:tcW w:w="3089" w:type="dxa"/>
          </w:tcPr>
          <w:p w14:paraId="49AC7709" w14:textId="1287146F" w:rsidR="00B356E4" w:rsidRDefault="00B356E4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October 23</w:t>
            </w:r>
          </w:p>
        </w:tc>
        <w:tc>
          <w:tcPr>
            <w:tcW w:w="7706" w:type="dxa"/>
          </w:tcPr>
          <w:p w14:paraId="785F650A" w14:textId="047C7788" w:rsidR="00B356E4" w:rsidRDefault="00B356E4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Halloween Haunt</w:t>
            </w:r>
          </w:p>
        </w:tc>
      </w:tr>
      <w:tr w:rsidR="0005528E" w:rsidRPr="00EA40C8" w14:paraId="526E8434" w14:textId="77777777" w:rsidTr="00767C9F">
        <w:trPr>
          <w:trHeight w:val="383"/>
        </w:trPr>
        <w:tc>
          <w:tcPr>
            <w:tcW w:w="3089" w:type="dxa"/>
          </w:tcPr>
          <w:p w14:paraId="6479C857" w14:textId="2F4D3954" w:rsidR="0005528E" w:rsidRDefault="0005528E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October 24</w:t>
            </w:r>
          </w:p>
        </w:tc>
        <w:tc>
          <w:tcPr>
            <w:tcW w:w="7706" w:type="dxa"/>
          </w:tcPr>
          <w:p w14:paraId="2F079F14" w14:textId="0DACC59C" w:rsidR="0005528E" w:rsidRDefault="00E46C72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NSTU Conference Day (no classes)</w:t>
            </w:r>
          </w:p>
        </w:tc>
      </w:tr>
      <w:tr w:rsidR="00E46C72" w:rsidRPr="00EA40C8" w14:paraId="0E3B71F3" w14:textId="77777777" w:rsidTr="00E46C72">
        <w:trPr>
          <w:trHeight w:val="383"/>
        </w:trPr>
        <w:tc>
          <w:tcPr>
            <w:tcW w:w="10795" w:type="dxa"/>
            <w:gridSpan w:val="2"/>
            <w:shd w:val="clear" w:color="auto" w:fill="D1D1D1" w:themeFill="background2" w:themeFillShade="E6"/>
          </w:tcPr>
          <w:p w14:paraId="0E7DE15D" w14:textId="77777777" w:rsidR="00E46C72" w:rsidRDefault="00E46C72" w:rsidP="00E46C72">
            <w:pPr>
              <w:spacing w:before="10" w:after="10"/>
              <w:ind w:right="283"/>
              <w:jc w:val="both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</w:p>
        </w:tc>
      </w:tr>
      <w:tr w:rsidR="00E46C72" w:rsidRPr="00EA40C8" w14:paraId="53D4F4F3" w14:textId="77777777" w:rsidTr="00767C9F">
        <w:trPr>
          <w:trHeight w:val="383"/>
        </w:trPr>
        <w:tc>
          <w:tcPr>
            <w:tcW w:w="3089" w:type="dxa"/>
          </w:tcPr>
          <w:p w14:paraId="061D64C4" w14:textId="2F138C38" w:rsidR="00E46C72" w:rsidRDefault="00E46C72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November 11</w:t>
            </w:r>
          </w:p>
        </w:tc>
        <w:tc>
          <w:tcPr>
            <w:tcW w:w="7706" w:type="dxa"/>
          </w:tcPr>
          <w:p w14:paraId="30AF657B" w14:textId="6B81ECBF" w:rsidR="00E46C72" w:rsidRDefault="00E46C72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Remembrance Day (no classes)</w:t>
            </w:r>
          </w:p>
        </w:tc>
      </w:tr>
      <w:tr w:rsidR="00180066" w:rsidRPr="00EA40C8" w14:paraId="5F1016FF" w14:textId="77777777" w:rsidTr="00767C9F">
        <w:trPr>
          <w:trHeight w:val="383"/>
        </w:trPr>
        <w:tc>
          <w:tcPr>
            <w:tcW w:w="3089" w:type="dxa"/>
          </w:tcPr>
          <w:p w14:paraId="7164419B" w14:textId="7B161A78" w:rsidR="00180066" w:rsidRDefault="00180066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November 19</w:t>
            </w:r>
          </w:p>
        </w:tc>
        <w:tc>
          <w:tcPr>
            <w:tcW w:w="7706" w:type="dxa"/>
          </w:tcPr>
          <w:p w14:paraId="2E35BFE9" w14:textId="521706CB" w:rsidR="00180066" w:rsidRDefault="00A44441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SAC (5pm) &amp; PTO (6pm)</w:t>
            </w:r>
          </w:p>
        </w:tc>
      </w:tr>
      <w:tr w:rsidR="00E46C72" w:rsidRPr="00EA40C8" w14:paraId="1F06CAB3" w14:textId="77777777" w:rsidTr="00767C9F">
        <w:trPr>
          <w:trHeight w:val="383"/>
        </w:trPr>
        <w:tc>
          <w:tcPr>
            <w:tcW w:w="3089" w:type="dxa"/>
          </w:tcPr>
          <w:p w14:paraId="799D5DD2" w14:textId="1402DE1F" w:rsidR="00E46C72" w:rsidRDefault="00E46C72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 xml:space="preserve">November </w:t>
            </w:r>
            <w:r w:rsidR="00C56C4C"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21</w:t>
            </w:r>
          </w:p>
        </w:tc>
        <w:tc>
          <w:tcPr>
            <w:tcW w:w="7706" w:type="dxa"/>
          </w:tcPr>
          <w:p w14:paraId="25253248" w14:textId="34C7DAAE" w:rsidR="00E46C72" w:rsidRDefault="00C56C4C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Assessment &amp; Evaluation Day (no classes)</w:t>
            </w:r>
          </w:p>
        </w:tc>
      </w:tr>
      <w:tr w:rsidR="00180066" w:rsidRPr="00EA40C8" w14:paraId="112FB62D" w14:textId="77777777" w:rsidTr="00180066">
        <w:trPr>
          <w:trHeight w:val="383"/>
        </w:trPr>
        <w:tc>
          <w:tcPr>
            <w:tcW w:w="10795" w:type="dxa"/>
            <w:gridSpan w:val="2"/>
            <w:shd w:val="clear" w:color="auto" w:fill="D1D1D1" w:themeFill="background2" w:themeFillShade="E6"/>
          </w:tcPr>
          <w:p w14:paraId="7C1A1F4D" w14:textId="77777777" w:rsidR="00180066" w:rsidRDefault="00180066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</w:p>
        </w:tc>
      </w:tr>
      <w:tr w:rsidR="00C56C4C" w:rsidRPr="00EA40C8" w14:paraId="6B20D2EB" w14:textId="77777777" w:rsidTr="00767C9F">
        <w:trPr>
          <w:trHeight w:val="383"/>
        </w:trPr>
        <w:tc>
          <w:tcPr>
            <w:tcW w:w="3089" w:type="dxa"/>
          </w:tcPr>
          <w:p w14:paraId="6C6874A9" w14:textId="3ACF2670" w:rsidR="00C56C4C" w:rsidRDefault="00BB4797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December 3</w:t>
            </w:r>
          </w:p>
        </w:tc>
        <w:tc>
          <w:tcPr>
            <w:tcW w:w="7706" w:type="dxa"/>
          </w:tcPr>
          <w:p w14:paraId="7E5056DA" w14:textId="67DC5767" w:rsidR="00C56C4C" w:rsidRDefault="00BB4797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Reports Released</w:t>
            </w:r>
          </w:p>
        </w:tc>
      </w:tr>
      <w:tr w:rsidR="00BB4797" w:rsidRPr="00EA40C8" w14:paraId="208477E3" w14:textId="77777777" w:rsidTr="00767C9F">
        <w:trPr>
          <w:trHeight w:val="383"/>
        </w:trPr>
        <w:tc>
          <w:tcPr>
            <w:tcW w:w="3089" w:type="dxa"/>
          </w:tcPr>
          <w:p w14:paraId="33FE1A9B" w14:textId="31EEAF99" w:rsidR="00BB4797" w:rsidRDefault="00BB4797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December 4</w:t>
            </w:r>
          </w:p>
        </w:tc>
        <w:tc>
          <w:tcPr>
            <w:tcW w:w="7706" w:type="dxa"/>
          </w:tcPr>
          <w:p w14:paraId="364F6FE5" w14:textId="1615B3DC" w:rsidR="00BB4797" w:rsidRDefault="00BB4797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 xml:space="preserve">Progress Conferences </w:t>
            </w:r>
            <w:r w:rsidR="00C81849">
              <w:rPr>
                <w:rFonts w:cs="Calibri"/>
                <w:color w:val="3A3A3A" w:themeColor="background2" w:themeShade="40"/>
                <w:sz w:val="22"/>
                <w:szCs w:val="22"/>
              </w:rPr>
              <w:t>(no classes)</w:t>
            </w:r>
          </w:p>
        </w:tc>
      </w:tr>
      <w:tr w:rsidR="00C81849" w:rsidRPr="00EA40C8" w14:paraId="0EA16B68" w14:textId="77777777" w:rsidTr="00767C9F">
        <w:trPr>
          <w:trHeight w:val="383"/>
        </w:trPr>
        <w:tc>
          <w:tcPr>
            <w:tcW w:w="3089" w:type="dxa"/>
          </w:tcPr>
          <w:p w14:paraId="2ACB24D5" w14:textId="4270BBE2" w:rsidR="00C81849" w:rsidRDefault="00C81849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December 19</w:t>
            </w:r>
          </w:p>
        </w:tc>
        <w:tc>
          <w:tcPr>
            <w:tcW w:w="7706" w:type="dxa"/>
          </w:tcPr>
          <w:p w14:paraId="4E50D8FE" w14:textId="7BB0F57E" w:rsidR="00C81849" w:rsidRDefault="00C81849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Last Day Before Holiday Break</w:t>
            </w:r>
          </w:p>
        </w:tc>
      </w:tr>
      <w:tr w:rsidR="00C81849" w:rsidRPr="00EA40C8" w14:paraId="7F9ADCBB" w14:textId="77777777" w:rsidTr="00C81849">
        <w:trPr>
          <w:trHeight w:val="383"/>
        </w:trPr>
        <w:tc>
          <w:tcPr>
            <w:tcW w:w="3089" w:type="dxa"/>
            <w:shd w:val="clear" w:color="auto" w:fill="D1D1D1" w:themeFill="background2" w:themeFillShade="E6"/>
          </w:tcPr>
          <w:p w14:paraId="4BBFC7A1" w14:textId="77777777" w:rsidR="00C81849" w:rsidRDefault="00C81849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</w:p>
        </w:tc>
        <w:tc>
          <w:tcPr>
            <w:tcW w:w="7706" w:type="dxa"/>
            <w:shd w:val="clear" w:color="auto" w:fill="D1D1D1" w:themeFill="background2" w:themeFillShade="E6"/>
          </w:tcPr>
          <w:p w14:paraId="175A55D0" w14:textId="77777777" w:rsidR="00C81849" w:rsidRDefault="00C81849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</w:p>
        </w:tc>
      </w:tr>
      <w:tr w:rsidR="00C81849" w:rsidRPr="00EA40C8" w14:paraId="7803E985" w14:textId="77777777" w:rsidTr="00767C9F">
        <w:trPr>
          <w:trHeight w:val="383"/>
        </w:trPr>
        <w:tc>
          <w:tcPr>
            <w:tcW w:w="3089" w:type="dxa"/>
          </w:tcPr>
          <w:p w14:paraId="69A7A966" w14:textId="7D9B2AA5" w:rsidR="00C81849" w:rsidRDefault="00C81849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January 5</w:t>
            </w:r>
          </w:p>
        </w:tc>
        <w:tc>
          <w:tcPr>
            <w:tcW w:w="7706" w:type="dxa"/>
          </w:tcPr>
          <w:p w14:paraId="601A9CF2" w14:textId="47D90E09" w:rsidR="00C81849" w:rsidRDefault="00C81849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First Day Back After Break</w:t>
            </w:r>
          </w:p>
        </w:tc>
      </w:tr>
      <w:tr w:rsidR="00180066" w:rsidRPr="00EA40C8" w14:paraId="52DA8396" w14:textId="77777777" w:rsidTr="00767C9F">
        <w:trPr>
          <w:trHeight w:val="383"/>
        </w:trPr>
        <w:tc>
          <w:tcPr>
            <w:tcW w:w="3089" w:type="dxa"/>
          </w:tcPr>
          <w:p w14:paraId="5C0EAA2E" w14:textId="5A247895" w:rsidR="00180066" w:rsidRDefault="00180066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January 21</w:t>
            </w:r>
          </w:p>
        </w:tc>
        <w:tc>
          <w:tcPr>
            <w:tcW w:w="7706" w:type="dxa"/>
          </w:tcPr>
          <w:p w14:paraId="39A39010" w14:textId="553EC048" w:rsidR="00180066" w:rsidRDefault="00A44441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SAC (5pm) &amp; PTO (6pm)</w:t>
            </w:r>
          </w:p>
        </w:tc>
      </w:tr>
      <w:tr w:rsidR="00C57DC0" w:rsidRPr="00EA40C8" w14:paraId="6F5F328D" w14:textId="77777777" w:rsidTr="00C57DC0">
        <w:trPr>
          <w:trHeight w:val="383"/>
        </w:trPr>
        <w:tc>
          <w:tcPr>
            <w:tcW w:w="10795" w:type="dxa"/>
            <w:gridSpan w:val="2"/>
            <w:shd w:val="clear" w:color="auto" w:fill="D1D1D1" w:themeFill="background2" w:themeFillShade="E6"/>
          </w:tcPr>
          <w:p w14:paraId="2C3459A1" w14:textId="77777777" w:rsidR="00C57DC0" w:rsidRDefault="00C57DC0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</w:p>
        </w:tc>
      </w:tr>
      <w:tr w:rsidR="00C81849" w:rsidRPr="00EA40C8" w14:paraId="23265A1B" w14:textId="77777777" w:rsidTr="00767C9F">
        <w:trPr>
          <w:trHeight w:val="383"/>
        </w:trPr>
        <w:tc>
          <w:tcPr>
            <w:tcW w:w="3089" w:type="dxa"/>
          </w:tcPr>
          <w:p w14:paraId="58CCDA1E" w14:textId="598F3B6A" w:rsidR="00C81849" w:rsidRDefault="00C57DC0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February 16</w:t>
            </w:r>
          </w:p>
        </w:tc>
        <w:tc>
          <w:tcPr>
            <w:tcW w:w="7706" w:type="dxa"/>
          </w:tcPr>
          <w:p w14:paraId="45D8A45D" w14:textId="44315FB4" w:rsidR="00C81849" w:rsidRDefault="00C57DC0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Nova Scotia Heritage Day (no classes)</w:t>
            </w:r>
          </w:p>
        </w:tc>
      </w:tr>
      <w:tr w:rsidR="00180066" w:rsidRPr="00EA40C8" w14:paraId="67D82CF0" w14:textId="77777777" w:rsidTr="00767C9F">
        <w:trPr>
          <w:trHeight w:val="383"/>
        </w:trPr>
        <w:tc>
          <w:tcPr>
            <w:tcW w:w="3089" w:type="dxa"/>
          </w:tcPr>
          <w:p w14:paraId="281D3AE9" w14:textId="346C6E66" w:rsidR="00180066" w:rsidRDefault="00180066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February 18</w:t>
            </w:r>
          </w:p>
        </w:tc>
        <w:tc>
          <w:tcPr>
            <w:tcW w:w="7706" w:type="dxa"/>
          </w:tcPr>
          <w:p w14:paraId="0469BF2F" w14:textId="78C06B21" w:rsidR="00180066" w:rsidRDefault="00A44441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SAC (5pm) &amp; PTO (6pm)</w:t>
            </w:r>
          </w:p>
        </w:tc>
      </w:tr>
      <w:tr w:rsidR="00C57DC0" w:rsidRPr="00EA40C8" w14:paraId="66112FD4" w14:textId="77777777" w:rsidTr="003B60D6">
        <w:trPr>
          <w:trHeight w:val="383"/>
        </w:trPr>
        <w:tc>
          <w:tcPr>
            <w:tcW w:w="10795" w:type="dxa"/>
            <w:gridSpan w:val="2"/>
            <w:shd w:val="clear" w:color="auto" w:fill="D1D1D1" w:themeFill="background2" w:themeFillShade="E6"/>
          </w:tcPr>
          <w:p w14:paraId="341A0A7D" w14:textId="77777777" w:rsidR="00C57DC0" w:rsidRDefault="00C57DC0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</w:p>
        </w:tc>
      </w:tr>
      <w:tr w:rsidR="00C57DC0" w:rsidRPr="00EA40C8" w14:paraId="4DD35283" w14:textId="77777777" w:rsidTr="00767C9F">
        <w:trPr>
          <w:trHeight w:val="383"/>
        </w:trPr>
        <w:tc>
          <w:tcPr>
            <w:tcW w:w="3089" w:type="dxa"/>
          </w:tcPr>
          <w:p w14:paraId="0AEA4BC8" w14:textId="0A7B23BB" w:rsidR="00C57DC0" w:rsidRDefault="00C57DC0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March 13</w:t>
            </w:r>
          </w:p>
        </w:tc>
        <w:tc>
          <w:tcPr>
            <w:tcW w:w="7706" w:type="dxa"/>
          </w:tcPr>
          <w:p w14:paraId="5969E06B" w14:textId="64C68479" w:rsidR="00C57DC0" w:rsidRDefault="00C57DC0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Assessment &amp; Evaluation Day (no classes)</w:t>
            </w:r>
          </w:p>
        </w:tc>
      </w:tr>
      <w:tr w:rsidR="00C57DC0" w:rsidRPr="00EA40C8" w14:paraId="6E856192" w14:textId="77777777" w:rsidTr="00767C9F">
        <w:trPr>
          <w:trHeight w:val="383"/>
        </w:trPr>
        <w:tc>
          <w:tcPr>
            <w:tcW w:w="3089" w:type="dxa"/>
          </w:tcPr>
          <w:p w14:paraId="7410C3CC" w14:textId="78ADECCF" w:rsidR="00C57DC0" w:rsidRDefault="00C57DC0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March 16-20</w:t>
            </w:r>
          </w:p>
        </w:tc>
        <w:tc>
          <w:tcPr>
            <w:tcW w:w="7706" w:type="dxa"/>
          </w:tcPr>
          <w:p w14:paraId="4234614B" w14:textId="4E4D5215" w:rsidR="00C57DC0" w:rsidRDefault="00C57DC0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March Break</w:t>
            </w:r>
          </w:p>
        </w:tc>
      </w:tr>
      <w:tr w:rsidR="00C57DC0" w:rsidRPr="00EA40C8" w14:paraId="71C5D8D4" w14:textId="77777777" w:rsidTr="00767C9F">
        <w:trPr>
          <w:trHeight w:val="383"/>
        </w:trPr>
        <w:tc>
          <w:tcPr>
            <w:tcW w:w="3089" w:type="dxa"/>
          </w:tcPr>
          <w:p w14:paraId="64F41E8F" w14:textId="6D89E156" w:rsidR="00C57DC0" w:rsidRDefault="00B0051D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March 30</w:t>
            </w:r>
          </w:p>
        </w:tc>
        <w:tc>
          <w:tcPr>
            <w:tcW w:w="7706" w:type="dxa"/>
          </w:tcPr>
          <w:p w14:paraId="04454DC9" w14:textId="20073801" w:rsidR="00C57DC0" w:rsidRDefault="00B0051D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Reports Released</w:t>
            </w:r>
          </w:p>
        </w:tc>
      </w:tr>
      <w:tr w:rsidR="00B0051D" w:rsidRPr="00EA40C8" w14:paraId="4015060E" w14:textId="77777777" w:rsidTr="009853AD">
        <w:trPr>
          <w:trHeight w:val="383"/>
        </w:trPr>
        <w:tc>
          <w:tcPr>
            <w:tcW w:w="10795" w:type="dxa"/>
            <w:gridSpan w:val="2"/>
            <w:shd w:val="clear" w:color="auto" w:fill="D1D1D1" w:themeFill="background2" w:themeFillShade="E6"/>
          </w:tcPr>
          <w:p w14:paraId="6FE1AF75" w14:textId="1D8043B2" w:rsidR="00B0051D" w:rsidRDefault="00B0051D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</w:p>
        </w:tc>
      </w:tr>
      <w:tr w:rsidR="00B0051D" w:rsidRPr="00EA40C8" w14:paraId="05AA1355" w14:textId="77777777" w:rsidTr="00767C9F">
        <w:trPr>
          <w:trHeight w:val="383"/>
        </w:trPr>
        <w:tc>
          <w:tcPr>
            <w:tcW w:w="3089" w:type="dxa"/>
          </w:tcPr>
          <w:p w14:paraId="6DD2CEFA" w14:textId="5D43E523" w:rsidR="00B0051D" w:rsidRDefault="00B0051D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April 2</w:t>
            </w:r>
          </w:p>
        </w:tc>
        <w:tc>
          <w:tcPr>
            <w:tcW w:w="7706" w:type="dxa"/>
          </w:tcPr>
          <w:p w14:paraId="4B5B3917" w14:textId="35825246" w:rsidR="00B0051D" w:rsidRDefault="00B0051D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Progress Conferences (no classes)</w:t>
            </w:r>
          </w:p>
        </w:tc>
      </w:tr>
      <w:tr w:rsidR="00B0051D" w:rsidRPr="00EA40C8" w14:paraId="2BDD52F7" w14:textId="77777777" w:rsidTr="00767C9F">
        <w:trPr>
          <w:trHeight w:val="383"/>
        </w:trPr>
        <w:tc>
          <w:tcPr>
            <w:tcW w:w="3089" w:type="dxa"/>
          </w:tcPr>
          <w:p w14:paraId="22517584" w14:textId="564B0B57" w:rsidR="00B0051D" w:rsidRDefault="0069799B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lastRenderedPageBreak/>
              <w:t>April 3</w:t>
            </w:r>
          </w:p>
        </w:tc>
        <w:tc>
          <w:tcPr>
            <w:tcW w:w="7706" w:type="dxa"/>
          </w:tcPr>
          <w:p w14:paraId="2A1612D6" w14:textId="2F068D2F" w:rsidR="00B0051D" w:rsidRDefault="0069799B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Good Friday (no classes)</w:t>
            </w:r>
          </w:p>
        </w:tc>
      </w:tr>
      <w:tr w:rsidR="0069799B" w:rsidRPr="00EA40C8" w14:paraId="7BCBD998" w14:textId="77777777" w:rsidTr="00767C9F">
        <w:trPr>
          <w:trHeight w:val="383"/>
        </w:trPr>
        <w:tc>
          <w:tcPr>
            <w:tcW w:w="3089" w:type="dxa"/>
          </w:tcPr>
          <w:p w14:paraId="5E2E01B1" w14:textId="36465B28" w:rsidR="0069799B" w:rsidRDefault="0069799B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April 6</w:t>
            </w:r>
          </w:p>
        </w:tc>
        <w:tc>
          <w:tcPr>
            <w:tcW w:w="7706" w:type="dxa"/>
          </w:tcPr>
          <w:p w14:paraId="2603D33F" w14:textId="20F07F7F" w:rsidR="0069799B" w:rsidRDefault="0069799B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Easter Monday (no school)</w:t>
            </w:r>
          </w:p>
        </w:tc>
      </w:tr>
      <w:tr w:rsidR="004B7025" w:rsidRPr="00EA40C8" w14:paraId="28AD23E4" w14:textId="77777777" w:rsidTr="00767C9F">
        <w:trPr>
          <w:trHeight w:val="383"/>
        </w:trPr>
        <w:tc>
          <w:tcPr>
            <w:tcW w:w="3089" w:type="dxa"/>
          </w:tcPr>
          <w:p w14:paraId="34299038" w14:textId="576D8EDC" w:rsidR="004B7025" w:rsidRDefault="004B7025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April 15</w:t>
            </w:r>
          </w:p>
        </w:tc>
        <w:tc>
          <w:tcPr>
            <w:tcW w:w="7706" w:type="dxa"/>
          </w:tcPr>
          <w:p w14:paraId="398E71B6" w14:textId="4EEB4749" w:rsidR="004B7025" w:rsidRDefault="00A44441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SAC (5pm) &amp; PTO (6pm)</w:t>
            </w:r>
          </w:p>
        </w:tc>
      </w:tr>
      <w:tr w:rsidR="0069799B" w:rsidRPr="00EA40C8" w14:paraId="43F114B6" w14:textId="77777777" w:rsidTr="00767C9F">
        <w:trPr>
          <w:trHeight w:val="383"/>
        </w:trPr>
        <w:tc>
          <w:tcPr>
            <w:tcW w:w="3089" w:type="dxa"/>
          </w:tcPr>
          <w:p w14:paraId="625427C8" w14:textId="439DB329" w:rsidR="0069799B" w:rsidRDefault="0069799B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April 29</w:t>
            </w:r>
          </w:p>
        </w:tc>
        <w:tc>
          <w:tcPr>
            <w:tcW w:w="7706" w:type="dxa"/>
          </w:tcPr>
          <w:p w14:paraId="518705A9" w14:textId="0FA5F0E9" w:rsidR="0069799B" w:rsidRDefault="0069799B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Professional Development Day (no classes)</w:t>
            </w:r>
          </w:p>
        </w:tc>
      </w:tr>
      <w:tr w:rsidR="0069799B" w:rsidRPr="00EA40C8" w14:paraId="0EE85D20" w14:textId="77777777" w:rsidTr="0069799B">
        <w:trPr>
          <w:trHeight w:val="383"/>
        </w:trPr>
        <w:tc>
          <w:tcPr>
            <w:tcW w:w="10795" w:type="dxa"/>
            <w:gridSpan w:val="2"/>
            <w:shd w:val="clear" w:color="auto" w:fill="D1D1D1" w:themeFill="background2" w:themeFillShade="E6"/>
          </w:tcPr>
          <w:p w14:paraId="19E2050C" w14:textId="77777777" w:rsidR="0069799B" w:rsidRDefault="0069799B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</w:p>
        </w:tc>
      </w:tr>
      <w:tr w:rsidR="0069799B" w:rsidRPr="00EA40C8" w14:paraId="72354813" w14:textId="77777777" w:rsidTr="00767C9F">
        <w:trPr>
          <w:trHeight w:val="383"/>
        </w:trPr>
        <w:tc>
          <w:tcPr>
            <w:tcW w:w="3089" w:type="dxa"/>
          </w:tcPr>
          <w:p w14:paraId="65236109" w14:textId="639768A8" w:rsidR="0069799B" w:rsidRDefault="0069799B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May 15</w:t>
            </w:r>
          </w:p>
        </w:tc>
        <w:tc>
          <w:tcPr>
            <w:tcW w:w="7706" w:type="dxa"/>
          </w:tcPr>
          <w:p w14:paraId="194E76EE" w14:textId="257B740D" w:rsidR="0069799B" w:rsidRDefault="0069799B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Black Excellen</w:t>
            </w:r>
            <w:r w:rsidR="00864F5B">
              <w:rPr>
                <w:rFonts w:cs="Calibri"/>
                <w:color w:val="3A3A3A" w:themeColor="background2" w:themeShade="40"/>
                <w:sz w:val="22"/>
                <w:szCs w:val="22"/>
              </w:rPr>
              <w:t>ce</w:t>
            </w: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 xml:space="preserve"> Day (</w:t>
            </w:r>
            <w:r w:rsidR="004E5057">
              <w:rPr>
                <w:rFonts w:cs="Calibri"/>
                <w:color w:val="3A3A3A" w:themeColor="background2" w:themeShade="40"/>
                <w:sz w:val="22"/>
                <w:szCs w:val="22"/>
              </w:rPr>
              <w:t>school open)</w:t>
            </w:r>
          </w:p>
        </w:tc>
      </w:tr>
      <w:tr w:rsidR="004E5057" w:rsidRPr="00EA40C8" w14:paraId="46B0995C" w14:textId="77777777" w:rsidTr="00767C9F">
        <w:trPr>
          <w:trHeight w:val="383"/>
        </w:trPr>
        <w:tc>
          <w:tcPr>
            <w:tcW w:w="3089" w:type="dxa"/>
          </w:tcPr>
          <w:p w14:paraId="62550DFF" w14:textId="3BE3EBAA" w:rsidR="004E5057" w:rsidRDefault="004E5057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May 18</w:t>
            </w:r>
          </w:p>
        </w:tc>
        <w:tc>
          <w:tcPr>
            <w:tcW w:w="7706" w:type="dxa"/>
          </w:tcPr>
          <w:p w14:paraId="7406DF47" w14:textId="42A158B2" w:rsidR="004E5057" w:rsidRDefault="004E5057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Victoria Day (no classes)</w:t>
            </w:r>
          </w:p>
        </w:tc>
      </w:tr>
      <w:tr w:rsidR="004B7025" w:rsidRPr="00EA40C8" w14:paraId="140FB940" w14:textId="77777777" w:rsidTr="00767C9F">
        <w:trPr>
          <w:trHeight w:val="383"/>
        </w:trPr>
        <w:tc>
          <w:tcPr>
            <w:tcW w:w="3089" w:type="dxa"/>
          </w:tcPr>
          <w:p w14:paraId="58BE047C" w14:textId="19CEC32A" w:rsidR="004B7025" w:rsidRDefault="004B7025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 xml:space="preserve">May </w:t>
            </w:r>
            <w:r w:rsidR="009F06C2"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20</w:t>
            </w:r>
          </w:p>
        </w:tc>
        <w:tc>
          <w:tcPr>
            <w:tcW w:w="7706" w:type="dxa"/>
          </w:tcPr>
          <w:p w14:paraId="0CBEF027" w14:textId="20B7FB60" w:rsidR="004B7025" w:rsidRDefault="00A44441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SAC (5pm) &amp; PTO (6pm)</w:t>
            </w:r>
          </w:p>
        </w:tc>
      </w:tr>
      <w:tr w:rsidR="004E5057" w:rsidRPr="00EA40C8" w14:paraId="04D9C9CC" w14:textId="77777777" w:rsidTr="004E5057">
        <w:trPr>
          <w:trHeight w:val="383"/>
        </w:trPr>
        <w:tc>
          <w:tcPr>
            <w:tcW w:w="10795" w:type="dxa"/>
            <w:gridSpan w:val="2"/>
            <w:shd w:val="clear" w:color="auto" w:fill="D1D1D1" w:themeFill="background2" w:themeFillShade="E6"/>
          </w:tcPr>
          <w:p w14:paraId="0FFD5605" w14:textId="77777777" w:rsidR="004E5057" w:rsidRDefault="004E5057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</w:p>
        </w:tc>
      </w:tr>
      <w:tr w:rsidR="007C4F9B" w:rsidRPr="00EA40C8" w14:paraId="7594F471" w14:textId="77777777" w:rsidTr="00767C9F">
        <w:trPr>
          <w:trHeight w:val="383"/>
        </w:trPr>
        <w:tc>
          <w:tcPr>
            <w:tcW w:w="3089" w:type="dxa"/>
          </w:tcPr>
          <w:p w14:paraId="17308206" w14:textId="36BB3A30" w:rsidR="007C4F9B" w:rsidRDefault="007C4F9B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June 12</w:t>
            </w:r>
          </w:p>
        </w:tc>
        <w:tc>
          <w:tcPr>
            <w:tcW w:w="7706" w:type="dxa"/>
          </w:tcPr>
          <w:p w14:paraId="3AF8CB1D" w14:textId="7FE84E1B" w:rsidR="007C4F9B" w:rsidRDefault="007C4F9B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Spring Fair</w:t>
            </w:r>
          </w:p>
        </w:tc>
      </w:tr>
      <w:tr w:rsidR="004E5057" w:rsidRPr="00EA40C8" w14:paraId="3FB481B7" w14:textId="77777777" w:rsidTr="00767C9F">
        <w:trPr>
          <w:trHeight w:val="383"/>
        </w:trPr>
        <w:tc>
          <w:tcPr>
            <w:tcW w:w="3089" w:type="dxa"/>
          </w:tcPr>
          <w:p w14:paraId="5C3BBC5E" w14:textId="6E85E262" w:rsidR="004E5057" w:rsidRDefault="004E5057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June 21</w:t>
            </w:r>
          </w:p>
        </w:tc>
        <w:tc>
          <w:tcPr>
            <w:tcW w:w="7706" w:type="dxa"/>
          </w:tcPr>
          <w:p w14:paraId="7AB653A9" w14:textId="0416D62A" w:rsidR="004E5057" w:rsidRDefault="004E5057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National Indigenous Peoples Day (school open)</w:t>
            </w:r>
          </w:p>
        </w:tc>
      </w:tr>
      <w:tr w:rsidR="004E5057" w:rsidRPr="00EA40C8" w14:paraId="2018086A" w14:textId="77777777" w:rsidTr="00767C9F">
        <w:trPr>
          <w:trHeight w:val="383"/>
        </w:trPr>
        <w:tc>
          <w:tcPr>
            <w:tcW w:w="3089" w:type="dxa"/>
          </w:tcPr>
          <w:p w14:paraId="2B4B17A5" w14:textId="25CA5BFB" w:rsidR="004E5057" w:rsidRDefault="00712B56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>June 29</w:t>
            </w:r>
          </w:p>
        </w:tc>
        <w:tc>
          <w:tcPr>
            <w:tcW w:w="7706" w:type="dxa"/>
          </w:tcPr>
          <w:p w14:paraId="7AD6DE38" w14:textId="78CAE037" w:rsidR="004E5057" w:rsidRDefault="00712B56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Assessment &amp; Evaluation Day (no school)</w:t>
            </w:r>
          </w:p>
        </w:tc>
      </w:tr>
      <w:tr w:rsidR="00712B56" w:rsidRPr="00EA40C8" w14:paraId="173AA34F" w14:textId="77777777" w:rsidTr="00767C9F">
        <w:trPr>
          <w:trHeight w:val="383"/>
        </w:trPr>
        <w:tc>
          <w:tcPr>
            <w:tcW w:w="3089" w:type="dxa"/>
          </w:tcPr>
          <w:p w14:paraId="6498CE0B" w14:textId="05676848" w:rsidR="00712B56" w:rsidRDefault="00712B56" w:rsidP="00E46C72">
            <w:pPr>
              <w:spacing w:before="10" w:after="10"/>
              <w:ind w:left="283" w:right="283"/>
              <w:jc w:val="both"/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3A3A3A" w:themeColor="background2" w:themeShade="40"/>
                <w:sz w:val="22"/>
                <w:szCs w:val="22"/>
              </w:rPr>
              <w:t xml:space="preserve">June 30 </w:t>
            </w:r>
          </w:p>
        </w:tc>
        <w:tc>
          <w:tcPr>
            <w:tcW w:w="7706" w:type="dxa"/>
          </w:tcPr>
          <w:p w14:paraId="55256904" w14:textId="14320A0A" w:rsidR="00712B56" w:rsidRDefault="00712B56" w:rsidP="0005528E">
            <w:pPr>
              <w:spacing w:before="10" w:after="10"/>
              <w:ind w:right="283"/>
              <w:rPr>
                <w:rFonts w:cs="Calibri"/>
                <w:color w:val="3A3A3A" w:themeColor="background2" w:themeShade="40"/>
                <w:sz w:val="22"/>
                <w:szCs w:val="22"/>
              </w:rPr>
            </w:pPr>
            <w:r>
              <w:rPr>
                <w:rFonts w:cs="Calibri"/>
                <w:color w:val="3A3A3A" w:themeColor="background2" w:themeShade="40"/>
                <w:sz w:val="22"/>
                <w:szCs w:val="22"/>
              </w:rPr>
              <w:t>Last Day of School</w:t>
            </w:r>
          </w:p>
        </w:tc>
      </w:tr>
    </w:tbl>
    <w:p w14:paraId="2B67CAD5" w14:textId="77777777" w:rsidR="002336FD" w:rsidRDefault="002336FD" w:rsidP="00A208BE">
      <w:pPr>
        <w:spacing w:before="10" w:after="10"/>
        <w:ind w:left="283" w:right="283"/>
        <w:rPr>
          <w:rFonts w:ascii="Calibri" w:hAnsi="Calibri" w:cs="Calibri"/>
        </w:rPr>
      </w:pPr>
    </w:p>
    <w:p w14:paraId="3357D216" w14:textId="07C84159" w:rsidR="00AE5C27" w:rsidRPr="00EA40C8" w:rsidRDefault="00AE5C27" w:rsidP="00A208BE">
      <w:pPr>
        <w:spacing w:before="10" w:after="10"/>
        <w:ind w:left="283" w:right="283"/>
        <w:rPr>
          <w:rFonts w:cs="Calibri"/>
          <w:sz w:val="22"/>
          <w:szCs w:val="22"/>
        </w:rPr>
      </w:pPr>
    </w:p>
    <w:sectPr w:rsidR="00AE5C27" w:rsidRPr="00EA40C8" w:rsidSect="003C2E4A">
      <w:headerReference w:type="default" r:id="rId9"/>
      <w:pgSz w:w="12240" w:h="15840"/>
      <w:pgMar w:top="720" w:right="720" w:bottom="720" w:left="720" w:header="0" w:footer="0" w:gutter="0"/>
      <w:pgBorders w:offsetFrom="page">
        <w:top w:val="single" w:sz="12" w:space="15" w:color="3A3A3A" w:themeColor="background2" w:themeShade="40"/>
        <w:left w:val="single" w:sz="12" w:space="15" w:color="3A3A3A" w:themeColor="background2" w:themeShade="40"/>
        <w:bottom w:val="single" w:sz="12" w:space="15" w:color="3A3A3A" w:themeColor="background2" w:themeShade="40"/>
        <w:right w:val="single" w:sz="12" w:space="15" w:color="3A3A3A" w:themeColor="background2" w:themeShade="4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EC451" w14:textId="77777777" w:rsidR="008952FF" w:rsidRDefault="008952FF" w:rsidP="006C290E">
      <w:pPr>
        <w:spacing w:after="0" w:line="240" w:lineRule="auto"/>
      </w:pPr>
      <w:r>
        <w:separator/>
      </w:r>
    </w:p>
  </w:endnote>
  <w:endnote w:type="continuationSeparator" w:id="0">
    <w:p w14:paraId="4A1D4DE1" w14:textId="77777777" w:rsidR="008952FF" w:rsidRDefault="008952FF" w:rsidP="006C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61FE2" w14:textId="77777777" w:rsidR="008952FF" w:rsidRDefault="008952FF" w:rsidP="006C290E">
      <w:pPr>
        <w:spacing w:after="0" w:line="240" w:lineRule="auto"/>
      </w:pPr>
      <w:r>
        <w:separator/>
      </w:r>
    </w:p>
  </w:footnote>
  <w:footnote w:type="continuationSeparator" w:id="0">
    <w:p w14:paraId="6CF543C0" w14:textId="77777777" w:rsidR="008952FF" w:rsidRDefault="008952FF" w:rsidP="006C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0B10" w14:textId="258C82A2" w:rsidR="00430190" w:rsidRDefault="00430190">
    <w:pPr>
      <w:pStyle w:val="Header"/>
    </w:pPr>
  </w:p>
  <w:p w14:paraId="734D8544" w14:textId="67ABE279" w:rsidR="006C290E" w:rsidRDefault="006C29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0E"/>
    <w:rsid w:val="0005528E"/>
    <w:rsid w:val="00070323"/>
    <w:rsid w:val="00072C4B"/>
    <w:rsid w:val="0013640E"/>
    <w:rsid w:val="00170C97"/>
    <w:rsid w:val="00180066"/>
    <w:rsid w:val="00183679"/>
    <w:rsid w:val="001956DF"/>
    <w:rsid w:val="002336FD"/>
    <w:rsid w:val="0028133B"/>
    <w:rsid w:val="00290BDD"/>
    <w:rsid w:val="002B307D"/>
    <w:rsid w:val="00363D67"/>
    <w:rsid w:val="00396145"/>
    <w:rsid w:val="00397479"/>
    <w:rsid w:val="003A4911"/>
    <w:rsid w:val="003C2E4A"/>
    <w:rsid w:val="003C753A"/>
    <w:rsid w:val="00430190"/>
    <w:rsid w:val="004A082F"/>
    <w:rsid w:val="004B7025"/>
    <w:rsid w:val="004E5057"/>
    <w:rsid w:val="0056125B"/>
    <w:rsid w:val="005A68AD"/>
    <w:rsid w:val="005C04F8"/>
    <w:rsid w:val="005E7264"/>
    <w:rsid w:val="00634FF9"/>
    <w:rsid w:val="006409CD"/>
    <w:rsid w:val="0069799B"/>
    <w:rsid w:val="006A08AD"/>
    <w:rsid w:val="006C290E"/>
    <w:rsid w:val="006C6035"/>
    <w:rsid w:val="00712B56"/>
    <w:rsid w:val="0074754D"/>
    <w:rsid w:val="007578D7"/>
    <w:rsid w:val="00767C9F"/>
    <w:rsid w:val="007C4F9B"/>
    <w:rsid w:val="00830405"/>
    <w:rsid w:val="00864F5B"/>
    <w:rsid w:val="008952FF"/>
    <w:rsid w:val="008D1765"/>
    <w:rsid w:val="009F06C2"/>
    <w:rsid w:val="00A208BE"/>
    <w:rsid w:val="00A36D09"/>
    <w:rsid w:val="00A44441"/>
    <w:rsid w:val="00A83DC8"/>
    <w:rsid w:val="00A8672A"/>
    <w:rsid w:val="00A87B5A"/>
    <w:rsid w:val="00AE5C27"/>
    <w:rsid w:val="00B0051D"/>
    <w:rsid w:val="00B350CF"/>
    <w:rsid w:val="00B356E4"/>
    <w:rsid w:val="00B47A8C"/>
    <w:rsid w:val="00BB2A12"/>
    <w:rsid w:val="00BB4797"/>
    <w:rsid w:val="00C04833"/>
    <w:rsid w:val="00C11456"/>
    <w:rsid w:val="00C56C4C"/>
    <w:rsid w:val="00C57DC0"/>
    <w:rsid w:val="00C81849"/>
    <w:rsid w:val="00C82CBD"/>
    <w:rsid w:val="00D01B88"/>
    <w:rsid w:val="00D04261"/>
    <w:rsid w:val="00D23144"/>
    <w:rsid w:val="00D36781"/>
    <w:rsid w:val="00D4143E"/>
    <w:rsid w:val="00D47E13"/>
    <w:rsid w:val="00D8526C"/>
    <w:rsid w:val="00DF0A62"/>
    <w:rsid w:val="00E40C79"/>
    <w:rsid w:val="00E46C72"/>
    <w:rsid w:val="00E81210"/>
    <w:rsid w:val="00EA40C8"/>
    <w:rsid w:val="00ED0F30"/>
    <w:rsid w:val="00EF29CD"/>
    <w:rsid w:val="00F63495"/>
    <w:rsid w:val="00F75927"/>
    <w:rsid w:val="00F9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15120"/>
  <w15:chartTrackingRefBased/>
  <w15:docId w15:val="{81917B32-973B-4664-8187-35DC55A7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9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9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9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9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9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9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2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90E"/>
  </w:style>
  <w:style w:type="paragraph" w:styleId="Footer">
    <w:name w:val="footer"/>
    <w:basedOn w:val="Normal"/>
    <w:link w:val="FooterChar"/>
    <w:uiPriority w:val="99"/>
    <w:unhideWhenUsed/>
    <w:rsid w:val="006C2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90E"/>
  </w:style>
  <w:style w:type="table" w:styleId="TableGrid">
    <w:name w:val="Table Grid"/>
    <w:basedOn w:val="TableNormal"/>
    <w:uiPriority w:val="39"/>
    <w:rsid w:val="0023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3D84744E6C2449B1760E944918A71" ma:contentTypeVersion="3" ma:contentTypeDescription="Create a new document." ma:contentTypeScope="" ma:versionID="8179d1ec17f728486e6ddbc81cf8d763">
  <xsd:schema xmlns:xsd="http://www.w3.org/2001/XMLSchema" xmlns:xs="http://www.w3.org/2001/XMLSchema" xmlns:p="http://schemas.microsoft.com/office/2006/metadata/properties" xmlns:ns2="ce0405f2-bfe4-4207-b981-690b4b852611" targetNamespace="http://schemas.microsoft.com/office/2006/metadata/properties" ma:root="true" ma:fieldsID="ac8c3c9bcb1178f86665ca57119e01ce" ns2:_="">
    <xsd:import namespace="ce0405f2-bfe4-4207-b981-690b4b852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405f2-bfe4-4207-b981-690b4b852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727A20-7F19-4078-9442-76B090DB0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405f2-bfe4-4207-b981-690b4b852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E87E3-65D0-4C3D-B1C6-E744C4549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9D9ED-8E7F-48A6-B0DD-2F53EB51ACD6}">
  <ds:schemaRefs>
    <ds:schemaRef ds:uri="http://schemas.microsoft.com/office/2006/documentManagement/types"/>
    <ds:schemaRef ds:uri="http://purl.org/dc/dcmitype/"/>
    <ds:schemaRef ds:uri="ce0405f2-bfe4-4207-b981-690b4b852611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Gabe</dc:creator>
  <cp:keywords/>
  <dc:description/>
  <cp:lastModifiedBy>Rose, Gabe</cp:lastModifiedBy>
  <cp:revision>2</cp:revision>
  <dcterms:created xsi:type="dcterms:W3CDTF">2025-08-28T19:29:00Z</dcterms:created>
  <dcterms:modified xsi:type="dcterms:W3CDTF">2025-08-28T19:29:00Z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0x010100C263D84744E6C2449B1760E944918A71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